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0029" w14:textId="77777777" w:rsidR="00B24505" w:rsidRDefault="00B24505" w:rsidP="00B24505">
      <w:pPr>
        <w:pStyle w:val="has-text-align-center"/>
        <w:jc w:val="center"/>
      </w:pPr>
      <w:r>
        <w:rPr>
          <w:rStyle w:val="Pogrubienie"/>
        </w:rPr>
        <w:t xml:space="preserve">Spółdzielnia Mieszkaniowa „Załęska Hałda” z siedzibą w Katowicach przy ul. Kwiatkowskiego 8;tel. 32-25-47-564; 32-25-47-447; </w:t>
      </w:r>
      <w:hyperlink r:id="rId4" w:history="1">
        <w:r>
          <w:rPr>
            <w:rStyle w:val="Hipercze"/>
            <w:b/>
            <w:bCs/>
          </w:rPr>
          <w:t>www.zaleskahalda.pl</w:t>
        </w:r>
      </w:hyperlink>
      <w:r>
        <w:rPr>
          <w:rStyle w:val="Pogrubienie"/>
        </w:rPr>
        <w:t xml:space="preserve">; e-mail: </w:t>
      </w:r>
      <w:hyperlink r:id="rId5" w:history="1">
        <w:r>
          <w:rPr>
            <w:rStyle w:val="Hipercze"/>
            <w:b/>
            <w:bCs/>
          </w:rPr>
          <w:t>sekretariat@zaleskahalda.pl</w:t>
        </w:r>
      </w:hyperlink>
      <w:r>
        <w:rPr>
          <w:rStyle w:val="Pogrubienie"/>
        </w:rPr>
        <w:t>)</w:t>
      </w:r>
    </w:p>
    <w:p w14:paraId="357CFC69" w14:textId="77777777" w:rsidR="00B24505" w:rsidRDefault="00B24505" w:rsidP="00B24505">
      <w:pPr>
        <w:pStyle w:val="has-text-align-center"/>
      </w:pPr>
      <w:r>
        <w:rPr>
          <w:rStyle w:val="Pogrubienie"/>
        </w:rPr>
        <w:t>ogłasza przetarg nieograniczony</w:t>
      </w:r>
    </w:p>
    <w:p w14:paraId="16EC27FB" w14:textId="77777777" w:rsidR="00B24505" w:rsidRDefault="00B24505" w:rsidP="00B24505">
      <w:pPr>
        <w:pStyle w:val="NormalnyWeb"/>
      </w:pPr>
      <w:r>
        <w:t>na wykonanie prac modernizacyjnych instalacji centralnego ogrzewania w 4-ech budynkach mieszkalnych, należących do zasobów Spółdzielni Mieszkaniowej „Załęska Hałda” w Katowicach.</w:t>
      </w:r>
    </w:p>
    <w:p w14:paraId="7CC687DF" w14:textId="77777777" w:rsidR="00B24505" w:rsidRDefault="00B24505" w:rsidP="00B24505">
      <w:pPr>
        <w:pStyle w:val="NormalnyWeb"/>
      </w:pPr>
      <w:r>
        <w:t>Specyfikacja Istotnych Warunków Zamówienia będzie wydawana od 20 do 30 stycznia 2025 roku w godzinach od 08.00 do 14.00 (piątek od 8.00 do 12.00) w siedzibie Spółdzielni – pok. nr 3, po przedstawieniu dowodu wpłaty kwoty 30,00 zł za SIWZ, na konto PKO BP 40 1020 2313 0000 3002 0023 9343</w:t>
      </w:r>
    </w:p>
    <w:p w14:paraId="67575EFC" w14:textId="77777777" w:rsidR="00B24505" w:rsidRDefault="00B24505" w:rsidP="00B24505">
      <w:pPr>
        <w:pStyle w:val="NormalnyWeb"/>
      </w:pPr>
      <w:r>
        <w:t xml:space="preserve">Termin składania ofert upływa </w:t>
      </w:r>
      <w:r>
        <w:rPr>
          <w:rStyle w:val="Pogrubienie"/>
        </w:rPr>
        <w:t>03 lutego (poniedziałek) 2025r. o godz. 16.00</w:t>
      </w:r>
    </w:p>
    <w:p w14:paraId="1BD580C5" w14:textId="77777777" w:rsidR="00317315" w:rsidRDefault="00317315"/>
    <w:sectPr w:rsidR="0031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A5"/>
    <w:rsid w:val="00317315"/>
    <w:rsid w:val="00B24505"/>
    <w:rsid w:val="00B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33F7-AB60-41A9-BB8D-167B812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B2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245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5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aleskahalda.pl" TargetMode="External"/><Relationship Id="rId4" Type="http://schemas.openxmlformats.org/officeDocument/2006/relationships/hyperlink" Target="http://www.zaleskahal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2025-04-03T07:36:00Z</dcterms:created>
  <dcterms:modified xsi:type="dcterms:W3CDTF">2025-04-03T07:36:00Z</dcterms:modified>
</cp:coreProperties>
</file>