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899E" w14:textId="77777777" w:rsidR="0059059A" w:rsidRPr="00B73CC3" w:rsidRDefault="00C96679" w:rsidP="00D77F54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…………………………………</w:t>
      </w:r>
      <w:r w:rsidR="00BB3C3E">
        <w:rPr>
          <w:rFonts w:cstheme="minorHAnsi"/>
          <w:sz w:val="24"/>
          <w:szCs w:val="24"/>
        </w:rPr>
        <w:t>……………….</w:t>
      </w:r>
      <w:r w:rsidRPr="00B73CC3">
        <w:rPr>
          <w:rFonts w:cstheme="minorHAnsi"/>
          <w:sz w:val="24"/>
          <w:szCs w:val="24"/>
        </w:rPr>
        <w:t>………</w:t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="00D77F54" w:rsidRPr="00B73CC3">
        <w:rPr>
          <w:rFonts w:cstheme="minorHAnsi"/>
          <w:sz w:val="24"/>
          <w:szCs w:val="24"/>
        </w:rPr>
        <w:t>Katowice, dn. …………………………..</w:t>
      </w:r>
    </w:p>
    <w:p w14:paraId="41EF5F45" w14:textId="77777777" w:rsidR="00D77F54" w:rsidRPr="00B73CC3" w:rsidRDefault="00BB3C3E" w:rsidP="00D77F5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77F54" w:rsidRPr="00B73CC3">
        <w:rPr>
          <w:rFonts w:cstheme="minorHAnsi"/>
          <w:sz w:val="24"/>
          <w:szCs w:val="24"/>
        </w:rPr>
        <w:t>Imię i nazwisko/PESEL</w:t>
      </w:r>
      <w:r>
        <w:rPr>
          <w:rFonts w:cstheme="minorHAnsi"/>
          <w:sz w:val="24"/>
          <w:szCs w:val="24"/>
        </w:rPr>
        <w:t xml:space="preserve">   </w:t>
      </w:r>
      <w:r w:rsidR="00250122">
        <w:rPr>
          <w:rFonts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  ( FIRMA )</w:t>
      </w:r>
    </w:p>
    <w:p w14:paraId="1726B0FC" w14:textId="77777777"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14:paraId="426081FF" w14:textId="77777777" w:rsidR="00BB3C3E" w:rsidRDefault="00BB3C3E" w:rsidP="00D77F54">
      <w:pPr>
        <w:pStyle w:val="Bezodstpw"/>
        <w:rPr>
          <w:rFonts w:cstheme="minorHAnsi"/>
          <w:sz w:val="24"/>
          <w:szCs w:val="24"/>
        </w:rPr>
      </w:pPr>
    </w:p>
    <w:p w14:paraId="0B67F44C" w14:textId="77777777"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……………………………</w:t>
      </w:r>
      <w:r w:rsidR="00BB3C3E">
        <w:rPr>
          <w:rFonts w:cstheme="minorHAnsi"/>
          <w:sz w:val="24"/>
          <w:szCs w:val="24"/>
        </w:rPr>
        <w:t>……………….</w:t>
      </w:r>
      <w:r w:rsidRPr="00B73CC3">
        <w:rPr>
          <w:rFonts w:cstheme="minorHAnsi"/>
          <w:sz w:val="24"/>
          <w:szCs w:val="24"/>
        </w:rPr>
        <w:t>…………….</w:t>
      </w:r>
    </w:p>
    <w:p w14:paraId="2E13C73A" w14:textId="42E88501" w:rsidR="00D77F54" w:rsidRPr="00B73CC3" w:rsidRDefault="00BB3C3E" w:rsidP="00D77F5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</w:t>
      </w:r>
      <w:r w:rsidR="00867747">
        <w:rPr>
          <w:rFonts w:cstheme="minorHAnsi"/>
          <w:sz w:val="24"/>
          <w:szCs w:val="24"/>
        </w:rPr>
        <w:t xml:space="preserve"> zamieszkania  lub Adres siedziby FIRMY</w:t>
      </w:r>
    </w:p>
    <w:p w14:paraId="47CEB7B7" w14:textId="77777777" w:rsidR="00D77F54" w:rsidRPr="00B73CC3" w:rsidRDefault="00D77F54" w:rsidP="00B73CC3">
      <w:pPr>
        <w:pStyle w:val="Bezodstpw"/>
        <w:ind w:firstLine="708"/>
        <w:rPr>
          <w:rFonts w:cstheme="minorHAnsi"/>
          <w:sz w:val="24"/>
          <w:szCs w:val="24"/>
        </w:rPr>
      </w:pPr>
    </w:p>
    <w:p w14:paraId="606AB16F" w14:textId="77777777"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………………………</w:t>
      </w:r>
      <w:r w:rsidR="00BB3C3E">
        <w:rPr>
          <w:rFonts w:cstheme="minorHAnsi"/>
          <w:sz w:val="24"/>
          <w:szCs w:val="24"/>
        </w:rPr>
        <w:t>…………….</w:t>
      </w:r>
      <w:r w:rsidRPr="00B73CC3">
        <w:rPr>
          <w:rFonts w:cstheme="minorHAnsi"/>
          <w:sz w:val="24"/>
          <w:szCs w:val="24"/>
        </w:rPr>
        <w:t>…………………….</w:t>
      </w:r>
    </w:p>
    <w:p w14:paraId="7825D3E0" w14:textId="77777777" w:rsidR="00D77F54" w:rsidRPr="00B73CC3" w:rsidRDefault="00BB3C3E" w:rsidP="00D77F5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D77F54" w:rsidRPr="00B73CC3">
        <w:rPr>
          <w:rFonts w:cstheme="minorHAnsi"/>
          <w:sz w:val="24"/>
          <w:szCs w:val="24"/>
        </w:rPr>
        <w:t>Telefon kontaktowy</w:t>
      </w:r>
    </w:p>
    <w:p w14:paraId="5E3E2F6F" w14:textId="77777777"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14:paraId="12AEA74B" w14:textId="77777777"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14:paraId="5154A649" w14:textId="77777777" w:rsidR="00D77F54" w:rsidRPr="00B73CC3" w:rsidRDefault="00D77F54" w:rsidP="00D77F54">
      <w:pPr>
        <w:pStyle w:val="Bezodstpw"/>
        <w:rPr>
          <w:rFonts w:cstheme="minorHAnsi"/>
          <w:sz w:val="24"/>
          <w:szCs w:val="24"/>
        </w:rPr>
      </w:pPr>
    </w:p>
    <w:p w14:paraId="377C27A5" w14:textId="77777777" w:rsidR="00D77F54" w:rsidRPr="00B73CC3" w:rsidRDefault="00D77F54" w:rsidP="00D77F54">
      <w:pPr>
        <w:pStyle w:val="Bezodstpw"/>
        <w:rPr>
          <w:rFonts w:cstheme="minorHAnsi"/>
          <w:b/>
          <w:sz w:val="24"/>
          <w:szCs w:val="24"/>
        </w:rPr>
      </w:pP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b/>
          <w:sz w:val="24"/>
          <w:szCs w:val="24"/>
        </w:rPr>
        <w:t>Oświadczenie  o wzięciu udziału w przetargu na lokal mieszkalny</w:t>
      </w:r>
    </w:p>
    <w:p w14:paraId="3109B8B6" w14:textId="77777777" w:rsidR="00D77F54" w:rsidRPr="00B73CC3" w:rsidRDefault="00D77F54" w:rsidP="00D77F54">
      <w:pPr>
        <w:pStyle w:val="Bezodstpw"/>
        <w:rPr>
          <w:rFonts w:cstheme="minorHAnsi"/>
          <w:b/>
          <w:sz w:val="24"/>
          <w:szCs w:val="24"/>
        </w:rPr>
      </w:pPr>
    </w:p>
    <w:p w14:paraId="5CFFFACD" w14:textId="77777777" w:rsidR="00D77F54" w:rsidRPr="00B73CC3" w:rsidRDefault="00D77F54" w:rsidP="00D77F54">
      <w:pPr>
        <w:pStyle w:val="Bezodstpw"/>
        <w:rPr>
          <w:rFonts w:cstheme="minorHAnsi"/>
          <w:b/>
          <w:sz w:val="24"/>
          <w:szCs w:val="24"/>
        </w:rPr>
      </w:pPr>
    </w:p>
    <w:p w14:paraId="63457EC2" w14:textId="77777777" w:rsidR="00411EB2" w:rsidRPr="00B73CC3" w:rsidRDefault="00D77F54" w:rsidP="0054092D">
      <w:pPr>
        <w:pStyle w:val="Bezodstpw"/>
        <w:spacing w:line="312" w:lineRule="auto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Ja, niżej podpisany/a, zgłaszam gotowość uczestnictwa w przetargu w dniu ………</w:t>
      </w:r>
      <w:r w:rsidR="00626E35" w:rsidRPr="00B73CC3">
        <w:rPr>
          <w:rFonts w:cstheme="minorHAnsi"/>
          <w:sz w:val="24"/>
          <w:szCs w:val="24"/>
        </w:rPr>
        <w:t>…</w:t>
      </w:r>
      <w:r w:rsidR="00B73CC3">
        <w:rPr>
          <w:rFonts w:cstheme="minorHAnsi"/>
          <w:sz w:val="24"/>
          <w:szCs w:val="24"/>
        </w:rPr>
        <w:t>…</w:t>
      </w:r>
      <w:r w:rsidR="00626E35" w:rsidRPr="00B73CC3">
        <w:rPr>
          <w:rFonts w:cstheme="minorHAnsi"/>
          <w:sz w:val="24"/>
          <w:szCs w:val="24"/>
        </w:rPr>
        <w:t>….</w:t>
      </w:r>
      <w:r w:rsidRPr="00B73CC3">
        <w:rPr>
          <w:rFonts w:cstheme="minorHAnsi"/>
          <w:sz w:val="24"/>
          <w:szCs w:val="24"/>
        </w:rPr>
        <w:t>……… celem zawarcia umowy ustanowienia prawa odrębne</w:t>
      </w:r>
      <w:r w:rsidR="0054092D" w:rsidRPr="00B73CC3">
        <w:rPr>
          <w:rFonts w:cstheme="minorHAnsi"/>
          <w:sz w:val="24"/>
          <w:szCs w:val="24"/>
        </w:rPr>
        <w:t>j własności lokalu mieszkalnego</w:t>
      </w:r>
      <w:r w:rsidR="0054092D" w:rsidRPr="00B73CC3">
        <w:rPr>
          <w:rFonts w:cstheme="minorHAnsi"/>
          <w:sz w:val="24"/>
          <w:szCs w:val="24"/>
        </w:rPr>
        <w:br/>
      </w:r>
      <w:r w:rsidRPr="00B73CC3">
        <w:rPr>
          <w:rFonts w:cstheme="minorHAnsi"/>
          <w:sz w:val="24"/>
          <w:szCs w:val="24"/>
        </w:rPr>
        <w:t xml:space="preserve">nr </w:t>
      </w:r>
      <w:r w:rsidR="00411EB2" w:rsidRPr="00B73CC3">
        <w:rPr>
          <w:rFonts w:cstheme="minorHAnsi"/>
          <w:sz w:val="24"/>
          <w:szCs w:val="24"/>
        </w:rPr>
        <w:t>…</w:t>
      </w:r>
      <w:r w:rsidR="00626E35" w:rsidRPr="00B73CC3">
        <w:rPr>
          <w:rFonts w:cstheme="minorHAnsi"/>
          <w:sz w:val="24"/>
          <w:szCs w:val="24"/>
        </w:rPr>
        <w:t>…</w:t>
      </w:r>
      <w:r w:rsidR="00411EB2" w:rsidRPr="00B73CC3">
        <w:rPr>
          <w:rFonts w:cstheme="minorHAnsi"/>
          <w:sz w:val="24"/>
          <w:szCs w:val="24"/>
        </w:rPr>
        <w:t>……</w:t>
      </w:r>
      <w:r w:rsidR="0054092D" w:rsidRPr="00B73CC3">
        <w:rPr>
          <w:rFonts w:cstheme="minorHAnsi"/>
          <w:sz w:val="24"/>
          <w:szCs w:val="24"/>
        </w:rPr>
        <w:t xml:space="preserve"> przy ulicy </w:t>
      </w:r>
      <w:r w:rsidR="00626E35" w:rsidRPr="00B73CC3">
        <w:rPr>
          <w:rFonts w:cstheme="minorHAnsi"/>
          <w:sz w:val="24"/>
          <w:szCs w:val="24"/>
        </w:rPr>
        <w:t>………………</w:t>
      </w:r>
      <w:r w:rsidR="00411EB2" w:rsidRPr="00B73CC3">
        <w:rPr>
          <w:rFonts w:cstheme="minorHAnsi"/>
          <w:sz w:val="24"/>
          <w:szCs w:val="24"/>
        </w:rPr>
        <w:t>……</w:t>
      </w:r>
      <w:r w:rsidR="0054092D" w:rsidRPr="00B73CC3">
        <w:rPr>
          <w:rFonts w:cstheme="minorHAnsi"/>
          <w:sz w:val="24"/>
          <w:szCs w:val="24"/>
        </w:rPr>
        <w:t>…...</w:t>
      </w:r>
      <w:r w:rsidR="00626E35" w:rsidRPr="00B73CC3">
        <w:rPr>
          <w:rFonts w:cstheme="minorHAnsi"/>
          <w:sz w:val="24"/>
          <w:szCs w:val="24"/>
        </w:rPr>
        <w:t>…………………………</w:t>
      </w:r>
      <w:r w:rsidR="00B73CC3">
        <w:rPr>
          <w:rFonts w:cstheme="minorHAnsi"/>
          <w:sz w:val="24"/>
          <w:szCs w:val="24"/>
        </w:rPr>
        <w:t>….</w:t>
      </w:r>
      <w:r w:rsidR="00626E35" w:rsidRPr="00B73CC3">
        <w:rPr>
          <w:rFonts w:cstheme="minorHAnsi"/>
          <w:sz w:val="24"/>
          <w:szCs w:val="24"/>
        </w:rPr>
        <w:t>……………………………. w Katowicach.</w:t>
      </w:r>
    </w:p>
    <w:p w14:paraId="7C1CD514" w14:textId="77777777" w:rsidR="00D77F54" w:rsidRPr="00B73CC3" w:rsidRDefault="00D77F54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79276316" w14:textId="77777777" w:rsidR="00D77F54" w:rsidRPr="00B73CC3" w:rsidRDefault="00D77F54" w:rsidP="0054092D">
      <w:pPr>
        <w:pStyle w:val="Bezodstpw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Oświadczam, że:</w:t>
      </w:r>
    </w:p>
    <w:p w14:paraId="771148E3" w14:textId="77777777" w:rsidR="00D77F54" w:rsidRPr="00B73CC3" w:rsidRDefault="00D77F54" w:rsidP="0054092D">
      <w:pPr>
        <w:pStyle w:val="Bezodstpw"/>
        <w:numPr>
          <w:ilvl w:val="0"/>
          <w:numId w:val="1"/>
        </w:numPr>
        <w:spacing w:before="180"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Znany jest mi stan techniczny lokalu jw.</w:t>
      </w:r>
    </w:p>
    <w:p w14:paraId="6D261D14" w14:textId="77777777" w:rsidR="00D77F54" w:rsidRPr="00B73CC3" w:rsidRDefault="00D77F54" w:rsidP="0054092D">
      <w:pPr>
        <w:pStyle w:val="Bezodstpw"/>
        <w:numPr>
          <w:ilvl w:val="0"/>
          <w:numId w:val="1"/>
        </w:numPr>
        <w:spacing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Zapoznałem/</w:t>
      </w:r>
      <w:proofErr w:type="spellStart"/>
      <w:r w:rsidRPr="00B73CC3">
        <w:rPr>
          <w:rFonts w:cstheme="minorHAnsi"/>
          <w:sz w:val="24"/>
          <w:szCs w:val="24"/>
        </w:rPr>
        <w:t>am</w:t>
      </w:r>
      <w:proofErr w:type="spellEnd"/>
      <w:r w:rsidRPr="00B73CC3">
        <w:rPr>
          <w:rFonts w:cstheme="minorHAnsi"/>
          <w:sz w:val="24"/>
          <w:szCs w:val="24"/>
        </w:rPr>
        <w:t xml:space="preserve">  się</w:t>
      </w:r>
      <w:r w:rsidR="0054092D" w:rsidRPr="00B73CC3">
        <w:rPr>
          <w:rFonts w:cstheme="minorHAnsi"/>
          <w:sz w:val="24"/>
          <w:szCs w:val="24"/>
        </w:rPr>
        <w:t xml:space="preserve"> z obowiązującym w Spółdzielni </w:t>
      </w:r>
      <w:r w:rsidRPr="00B73CC3">
        <w:rPr>
          <w:rFonts w:cstheme="minorHAnsi"/>
          <w:sz w:val="24"/>
          <w:szCs w:val="24"/>
        </w:rPr>
        <w:t>M</w:t>
      </w:r>
      <w:r w:rsidR="0054092D" w:rsidRPr="00B73CC3">
        <w:rPr>
          <w:rFonts w:cstheme="minorHAnsi"/>
          <w:sz w:val="24"/>
          <w:szCs w:val="24"/>
        </w:rPr>
        <w:t>ieszkaniowej</w:t>
      </w:r>
      <w:r w:rsidRPr="00B73CC3">
        <w:rPr>
          <w:rFonts w:cstheme="minorHAnsi"/>
          <w:sz w:val="24"/>
          <w:szCs w:val="24"/>
        </w:rPr>
        <w:t xml:space="preserve"> „Załęska Hałda” Regulaminem</w:t>
      </w:r>
      <w:r w:rsidR="0054092D" w:rsidRPr="00B73CC3">
        <w:rPr>
          <w:rFonts w:cstheme="minorHAnsi"/>
          <w:sz w:val="24"/>
          <w:szCs w:val="24"/>
        </w:rPr>
        <w:t xml:space="preserve"> Określającym Tryb i</w:t>
      </w:r>
      <w:r w:rsidR="00693895" w:rsidRPr="00B73CC3">
        <w:rPr>
          <w:rFonts w:cstheme="minorHAnsi"/>
          <w:sz w:val="24"/>
          <w:szCs w:val="24"/>
        </w:rPr>
        <w:t xml:space="preserve"> Zasady Przetargu na Ustanowienie Odrębnej Własności Lokalu Mieszkalnego</w:t>
      </w:r>
      <w:r w:rsidRPr="00B73CC3">
        <w:rPr>
          <w:rFonts w:cstheme="minorHAnsi"/>
          <w:sz w:val="24"/>
          <w:szCs w:val="24"/>
        </w:rPr>
        <w:t xml:space="preserve"> i przyjmuję go bez zastrzeżeń</w:t>
      </w:r>
      <w:r w:rsidR="0054092D" w:rsidRPr="00B73CC3">
        <w:rPr>
          <w:rFonts w:cstheme="minorHAnsi"/>
          <w:sz w:val="24"/>
          <w:szCs w:val="24"/>
        </w:rPr>
        <w:t>.</w:t>
      </w:r>
    </w:p>
    <w:p w14:paraId="6A3688C4" w14:textId="77777777" w:rsidR="00D77F54" w:rsidRPr="00B73CC3" w:rsidRDefault="004D1F7E" w:rsidP="0054092D">
      <w:pPr>
        <w:pStyle w:val="Bezodstpw"/>
        <w:numPr>
          <w:ilvl w:val="0"/>
          <w:numId w:val="1"/>
        </w:numPr>
        <w:spacing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Wyrażam zgodę na przepadek wadium, jeśli po wygranym przetargu nie wpłacę w wyznaczonym terminie wylicytowanej kwoty</w:t>
      </w:r>
      <w:r w:rsidR="0054092D" w:rsidRPr="00B73CC3">
        <w:rPr>
          <w:rFonts w:cstheme="minorHAnsi"/>
          <w:sz w:val="24"/>
          <w:szCs w:val="24"/>
        </w:rPr>
        <w:t>.</w:t>
      </w:r>
    </w:p>
    <w:p w14:paraId="4929B4D3" w14:textId="77777777" w:rsidR="00693895" w:rsidRPr="00B73CC3" w:rsidRDefault="004D1F7E" w:rsidP="0054092D">
      <w:pPr>
        <w:pStyle w:val="Bezodstpw"/>
        <w:numPr>
          <w:ilvl w:val="0"/>
          <w:numId w:val="1"/>
        </w:numPr>
        <w:spacing w:line="312" w:lineRule="auto"/>
        <w:ind w:left="426" w:hanging="284"/>
        <w:jc w:val="both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 xml:space="preserve">Do oświadczenia dołączam potwierdzenie wniesienia wadium w kwocie </w:t>
      </w:r>
      <w:r w:rsidR="0054092D" w:rsidRPr="00B73CC3">
        <w:rPr>
          <w:rFonts w:cstheme="minorHAnsi"/>
          <w:sz w:val="24"/>
          <w:szCs w:val="24"/>
        </w:rPr>
        <w:t>………………</w:t>
      </w:r>
      <w:r w:rsidR="00626E35" w:rsidRPr="00B73CC3">
        <w:rPr>
          <w:rFonts w:cstheme="minorHAnsi"/>
          <w:sz w:val="24"/>
          <w:szCs w:val="24"/>
        </w:rPr>
        <w:t>………………………….</w:t>
      </w:r>
      <w:r w:rsidR="0054092D" w:rsidRPr="00B73CC3">
        <w:rPr>
          <w:rFonts w:cstheme="minorHAnsi"/>
          <w:sz w:val="24"/>
          <w:szCs w:val="24"/>
        </w:rPr>
        <w:t>. oraz</w:t>
      </w:r>
      <w:r w:rsidR="00693895" w:rsidRPr="00B73CC3">
        <w:rPr>
          <w:rFonts w:cstheme="minorHAnsi"/>
          <w:sz w:val="24"/>
          <w:szCs w:val="24"/>
        </w:rPr>
        <w:t xml:space="preserve">  zgodę współmałżonka na wzięcie p</w:t>
      </w:r>
      <w:r w:rsidR="0054092D" w:rsidRPr="00B73CC3">
        <w:rPr>
          <w:rFonts w:cstheme="minorHAnsi"/>
          <w:sz w:val="24"/>
          <w:szCs w:val="24"/>
        </w:rPr>
        <w:t>rzeze mnie udziału w przetargu</w:t>
      </w:r>
      <w:r w:rsidR="0054092D" w:rsidRPr="00B73CC3">
        <w:rPr>
          <w:rFonts w:cstheme="minorHAnsi"/>
          <w:sz w:val="24"/>
          <w:szCs w:val="24"/>
          <w:vertAlign w:val="superscript"/>
        </w:rPr>
        <w:sym w:font="Symbol" w:char="F02A"/>
      </w:r>
      <w:r w:rsidR="0054092D" w:rsidRPr="00B73CC3">
        <w:rPr>
          <w:rFonts w:cstheme="minorHAnsi"/>
          <w:sz w:val="24"/>
          <w:szCs w:val="24"/>
        </w:rPr>
        <w:t>.</w:t>
      </w:r>
    </w:p>
    <w:p w14:paraId="600AD286" w14:textId="77777777" w:rsidR="00E66442" w:rsidRPr="00B73CC3" w:rsidRDefault="00E66442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1A3B50A6" w14:textId="77777777" w:rsidR="00E66442" w:rsidRPr="00C0182C" w:rsidRDefault="00C0182C" w:rsidP="0054092D">
      <w:pPr>
        <w:pStyle w:val="Bezodstpw"/>
        <w:jc w:val="both"/>
        <w:rPr>
          <w:rFonts w:cstheme="minorHAnsi"/>
          <w:sz w:val="24"/>
          <w:szCs w:val="24"/>
        </w:rPr>
      </w:pPr>
      <w:r w:rsidRPr="00C0182C">
        <w:rPr>
          <w:rFonts w:cstheme="minorHAnsi"/>
          <w:sz w:val="24"/>
          <w:szCs w:val="24"/>
        </w:rPr>
        <w:t>W załączeniu informacja o przetwarzaniu danych osobowych.</w:t>
      </w:r>
    </w:p>
    <w:p w14:paraId="7091AE58" w14:textId="77777777" w:rsidR="00B73CC3" w:rsidRPr="00C0182C" w:rsidRDefault="00B73CC3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1FDA4F18" w14:textId="77777777" w:rsidR="00B73CC3" w:rsidRDefault="00B73CC3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15191F91" w14:textId="77777777" w:rsidR="00C0182C" w:rsidRDefault="00C0182C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7FDCBAF7" w14:textId="77777777" w:rsidR="00C0182C" w:rsidRDefault="00C0182C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51FD85E6" w14:textId="77777777" w:rsidR="00C0182C" w:rsidRDefault="00C0182C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06069F40" w14:textId="77777777" w:rsidR="00C0182C" w:rsidRPr="00C0182C" w:rsidRDefault="00C0182C" w:rsidP="0054092D">
      <w:pPr>
        <w:pStyle w:val="Bezodstpw"/>
        <w:jc w:val="both"/>
        <w:rPr>
          <w:rFonts w:cstheme="minorHAnsi"/>
          <w:sz w:val="24"/>
          <w:szCs w:val="24"/>
        </w:rPr>
      </w:pPr>
    </w:p>
    <w:p w14:paraId="471813CB" w14:textId="77777777" w:rsidR="00E66442" w:rsidRPr="00C0182C" w:rsidRDefault="00E66442" w:rsidP="004D1F7E">
      <w:pPr>
        <w:pStyle w:val="Bezodstpw"/>
        <w:rPr>
          <w:rFonts w:cstheme="minorHAnsi"/>
          <w:sz w:val="24"/>
          <w:szCs w:val="24"/>
        </w:rPr>
      </w:pPr>
    </w:p>
    <w:p w14:paraId="01BC3FC5" w14:textId="77777777" w:rsidR="00E66442" w:rsidRPr="00B73CC3" w:rsidRDefault="00E66442" w:rsidP="004D1F7E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>Data ……………</w:t>
      </w:r>
      <w:r w:rsidR="0054092D" w:rsidRPr="00B73CC3">
        <w:rPr>
          <w:rFonts w:cstheme="minorHAnsi"/>
          <w:sz w:val="24"/>
          <w:szCs w:val="24"/>
        </w:rPr>
        <w:t>…</w:t>
      </w:r>
      <w:r w:rsidRPr="00B73CC3">
        <w:rPr>
          <w:rFonts w:cstheme="minorHAnsi"/>
          <w:sz w:val="24"/>
          <w:szCs w:val="24"/>
        </w:rPr>
        <w:t>………………….</w:t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="0054092D" w:rsidRPr="00B73CC3">
        <w:rPr>
          <w:rFonts w:cstheme="minorHAnsi"/>
          <w:sz w:val="24"/>
          <w:szCs w:val="24"/>
        </w:rPr>
        <w:tab/>
      </w:r>
      <w:r w:rsidR="00B73CC3" w:rsidRPr="00B73CC3">
        <w:rPr>
          <w:rFonts w:cstheme="minorHAnsi"/>
          <w:sz w:val="24"/>
          <w:szCs w:val="24"/>
        </w:rPr>
        <w:t xml:space="preserve"> </w:t>
      </w:r>
      <w:r w:rsidR="00B73CC3">
        <w:rPr>
          <w:rFonts w:cstheme="minorHAnsi"/>
          <w:sz w:val="24"/>
          <w:szCs w:val="24"/>
        </w:rPr>
        <w:tab/>
        <w:t xml:space="preserve"> </w:t>
      </w:r>
      <w:r w:rsidR="00B73CC3" w:rsidRPr="00B73CC3">
        <w:rPr>
          <w:rFonts w:cstheme="minorHAnsi"/>
          <w:sz w:val="24"/>
          <w:szCs w:val="24"/>
        </w:rPr>
        <w:t xml:space="preserve">   </w:t>
      </w:r>
      <w:r w:rsidRPr="00B73CC3">
        <w:rPr>
          <w:rFonts w:cstheme="minorHAnsi"/>
          <w:sz w:val="24"/>
          <w:szCs w:val="24"/>
        </w:rPr>
        <w:t>………………………………………….</w:t>
      </w:r>
    </w:p>
    <w:p w14:paraId="2DE7270F" w14:textId="77777777" w:rsidR="00E66442" w:rsidRPr="00B73CC3" w:rsidRDefault="00E66442" w:rsidP="004D1F7E">
      <w:pPr>
        <w:pStyle w:val="Bezodstpw"/>
        <w:rPr>
          <w:rFonts w:cstheme="minorHAnsi"/>
          <w:sz w:val="24"/>
          <w:szCs w:val="24"/>
        </w:rPr>
      </w:pP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Pr="00B73CC3">
        <w:rPr>
          <w:rFonts w:cstheme="minorHAnsi"/>
          <w:sz w:val="24"/>
          <w:szCs w:val="24"/>
        </w:rPr>
        <w:tab/>
      </w:r>
      <w:r w:rsidR="0054092D" w:rsidRPr="00B73CC3">
        <w:rPr>
          <w:rFonts w:cstheme="minorHAnsi"/>
          <w:sz w:val="24"/>
          <w:szCs w:val="24"/>
        </w:rPr>
        <w:t xml:space="preserve">    p</w:t>
      </w:r>
      <w:r w:rsidRPr="00B73CC3">
        <w:rPr>
          <w:rFonts w:cstheme="minorHAnsi"/>
          <w:sz w:val="24"/>
          <w:szCs w:val="24"/>
        </w:rPr>
        <w:t xml:space="preserve">odpis </w:t>
      </w:r>
      <w:r w:rsidR="0054092D" w:rsidRPr="00B73CC3">
        <w:rPr>
          <w:rFonts w:cstheme="minorHAnsi"/>
          <w:sz w:val="24"/>
          <w:szCs w:val="24"/>
        </w:rPr>
        <w:t xml:space="preserve"> </w:t>
      </w:r>
      <w:r w:rsidR="00B73CC3" w:rsidRPr="00B73CC3">
        <w:rPr>
          <w:rFonts w:cstheme="minorHAnsi"/>
          <w:sz w:val="24"/>
          <w:szCs w:val="24"/>
        </w:rPr>
        <w:t>uczestnika przetargu</w:t>
      </w:r>
    </w:p>
    <w:p w14:paraId="17D230AA" w14:textId="77777777" w:rsidR="00693895" w:rsidRDefault="00693895" w:rsidP="004D1F7E">
      <w:pPr>
        <w:pStyle w:val="Bezodstpw"/>
        <w:rPr>
          <w:rFonts w:cstheme="minorHAnsi"/>
          <w:sz w:val="24"/>
          <w:szCs w:val="24"/>
        </w:rPr>
      </w:pPr>
    </w:p>
    <w:p w14:paraId="75A19570" w14:textId="77777777" w:rsidR="00C0182C" w:rsidRDefault="00C0182C" w:rsidP="004D1F7E">
      <w:pPr>
        <w:pStyle w:val="Bezodstpw"/>
        <w:rPr>
          <w:rFonts w:cstheme="minorHAnsi"/>
          <w:sz w:val="24"/>
          <w:szCs w:val="24"/>
        </w:rPr>
      </w:pPr>
    </w:p>
    <w:p w14:paraId="52EEE5EB" w14:textId="77777777" w:rsidR="00C0182C" w:rsidRPr="00C0182C" w:rsidRDefault="00C0182C" w:rsidP="00C0182C">
      <w:pPr>
        <w:pStyle w:val="Bezodstpw"/>
        <w:rPr>
          <w:rFonts w:cstheme="minorHAnsi"/>
          <w:i/>
        </w:rPr>
      </w:pPr>
      <w:r w:rsidRPr="00C0182C">
        <w:rPr>
          <w:rFonts w:cstheme="minorHAnsi"/>
          <w:i/>
        </w:rPr>
        <w:sym w:font="Symbol" w:char="F02A"/>
      </w:r>
      <w:r w:rsidRPr="00C0182C">
        <w:rPr>
          <w:rFonts w:cstheme="minorHAnsi"/>
          <w:i/>
        </w:rPr>
        <w:t xml:space="preserve"> niepotrzebne skreślić</w:t>
      </w:r>
      <w:r w:rsidRPr="00C0182C">
        <w:rPr>
          <w:rFonts w:cstheme="minorHAnsi"/>
          <w:i/>
          <w:sz w:val="24"/>
          <w:szCs w:val="24"/>
        </w:rPr>
        <w:br w:type="page"/>
      </w:r>
    </w:p>
    <w:p w14:paraId="3D6038F9" w14:textId="25A64604" w:rsidR="00534C3D" w:rsidRPr="0002011F" w:rsidRDefault="00C0182C" w:rsidP="003A70D4">
      <w:pPr>
        <w:jc w:val="center"/>
        <w:rPr>
          <w:rFonts w:cstheme="minorHAnsi"/>
          <w:b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lastRenderedPageBreak/>
        <w:t>INFORMACJA  O  PRZETWARZANIU  DANYCH  OSOBOWYCH</w:t>
      </w:r>
    </w:p>
    <w:p w14:paraId="0BF8A2CC" w14:textId="553239AB" w:rsidR="00534C3D" w:rsidRPr="0002011F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bookmarkStart w:id="0" w:name="_Hlk37067705"/>
      <w:r w:rsidRPr="0002011F">
        <w:rPr>
          <w:rFonts w:cstheme="minorHAnsi"/>
          <w:color w:val="000000"/>
          <w:sz w:val="20"/>
          <w:szCs w:val="20"/>
        </w:rPr>
        <w:t>Administratorem Państwa danych osobowych w rozumieniu Rozporządzenia Parlamentu Europejskiego i Rady (UE) 2016/679 z 27.04.2016 w sprawie ochrony osób fizycznych w związku z przetwarzaniem danych osobowych i w sprawie swobodnego przepływu takich danych oraz uchylenia dyrektywy 95/46/WE („RODO”) zawartych w formularzu kontaktowym jest Spółdzielnia Mieszkaniowa „Załęska Hałda”.</w:t>
      </w:r>
    </w:p>
    <w:p w14:paraId="5C8A1073" w14:textId="1082060B" w:rsidR="00534C3D" w:rsidRPr="0002011F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02011F">
        <w:rPr>
          <w:rFonts w:cstheme="minorHAnsi"/>
          <w:color w:val="000000"/>
          <w:sz w:val="20"/>
          <w:szCs w:val="20"/>
        </w:rPr>
        <w:t>Kontakt z Administratorem jest możliwy: listownie na adres siedziby: ul.</w:t>
      </w:r>
      <w:r w:rsidR="003A70D4">
        <w:rPr>
          <w:rFonts w:cstheme="minorHAnsi"/>
          <w:color w:val="000000"/>
          <w:sz w:val="20"/>
          <w:szCs w:val="20"/>
        </w:rPr>
        <w:t xml:space="preserve"> </w:t>
      </w:r>
      <w:r w:rsidR="0002011F" w:rsidRPr="0002011F">
        <w:rPr>
          <w:rFonts w:cstheme="minorHAnsi"/>
          <w:color w:val="000000"/>
          <w:sz w:val="20"/>
          <w:szCs w:val="20"/>
        </w:rPr>
        <w:t>Kwiatkowskiego 8</w:t>
      </w:r>
      <w:r w:rsidRPr="0002011F">
        <w:rPr>
          <w:rFonts w:cstheme="minorHAnsi"/>
          <w:color w:val="000000"/>
          <w:sz w:val="20"/>
          <w:szCs w:val="20"/>
        </w:rPr>
        <w:t xml:space="preserve">, </w:t>
      </w:r>
      <w:r w:rsidR="0002011F" w:rsidRPr="0002011F">
        <w:rPr>
          <w:rFonts w:cstheme="minorHAnsi"/>
          <w:color w:val="000000"/>
          <w:sz w:val="20"/>
          <w:szCs w:val="20"/>
        </w:rPr>
        <w:t>40-824 Katowice</w:t>
      </w:r>
      <w:r w:rsidRPr="0002011F">
        <w:rPr>
          <w:rFonts w:cstheme="minorHAnsi"/>
          <w:color w:val="000000"/>
          <w:sz w:val="20"/>
          <w:szCs w:val="20"/>
        </w:rPr>
        <w:t xml:space="preserve">, telefonicznie pod nr tel. 32 745 41 60 lub mailowo na adres poczty elektronicznej: </w:t>
      </w:r>
      <w:hyperlink r:id="rId8" w:history="1">
        <w:r w:rsidR="0002011F" w:rsidRPr="0002011F">
          <w:rPr>
            <w:rStyle w:val="Hipercze"/>
            <w:rFonts w:cstheme="minorHAnsi"/>
            <w:sz w:val="20"/>
            <w:szCs w:val="20"/>
          </w:rPr>
          <w:t>sekretariat@zaleskahalda.pl</w:t>
        </w:r>
      </w:hyperlink>
      <w:r w:rsidR="0002011F" w:rsidRPr="0002011F">
        <w:rPr>
          <w:rFonts w:cstheme="minorHAnsi"/>
          <w:color w:val="000000"/>
          <w:sz w:val="20"/>
          <w:szCs w:val="20"/>
        </w:rPr>
        <w:t xml:space="preserve">. </w:t>
      </w:r>
    </w:p>
    <w:p w14:paraId="37A5E94A" w14:textId="1CE5A947" w:rsidR="00534C3D" w:rsidRPr="0002011F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2011F">
        <w:rPr>
          <w:rFonts w:cstheme="minorHAnsi"/>
          <w:color w:val="000000"/>
          <w:sz w:val="20"/>
          <w:szCs w:val="20"/>
        </w:rPr>
        <w:t xml:space="preserve">Z inspektorem ochrony danych można się skontaktować pod adresem poczty elektronicznej </w:t>
      </w:r>
      <w:hyperlink r:id="rId9" w:history="1">
        <w:r w:rsidR="0002011F" w:rsidRPr="0002011F">
          <w:rPr>
            <w:rStyle w:val="Hipercze"/>
            <w:rFonts w:cstheme="minorHAnsi"/>
            <w:sz w:val="20"/>
            <w:szCs w:val="20"/>
          </w:rPr>
          <w:t>iod@zaleskahalda.pl</w:t>
        </w:r>
      </w:hyperlink>
      <w:r w:rsidR="0002011F" w:rsidRPr="0002011F">
        <w:rPr>
          <w:rFonts w:cstheme="minorHAnsi"/>
          <w:sz w:val="20"/>
          <w:szCs w:val="20"/>
        </w:rPr>
        <w:t>.</w:t>
      </w:r>
      <w:r w:rsidR="0002011F" w:rsidRPr="0002011F">
        <w:rPr>
          <w:rFonts w:cstheme="minorHAnsi"/>
        </w:rPr>
        <w:t xml:space="preserve"> </w:t>
      </w:r>
    </w:p>
    <w:p w14:paraId="72F389BB" w14:textId="20B4A1E0" w:rsidR="00534C3D" w:rsidRPr="0002011F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2011F">
        <w:rPr>
          <w:rFonts w:cstheme="minorHAnsi"/>
          <w:sz w:val="20"/>
          <w:szCs w:val="20"/>
        </w:rPr>
        <w:t xml:space="preserve">Pani/Pana dane osobowe przetwarzane będą na podstawie art. 6 ust. 1 lit. B RODO w celach związanych z uczestnictwem w przetargu ustnym nieograniczonym, realizowanym w formie licytacji lub pozyskiwania pisemnych ofert, którego celem jest ustanowienie odrębnej własności lokalu mieszkalnego oraz w związku z udokumentowaniem jego przebiegu, a także realizacją obowiązków prawnych (art. 6 ust.1 lit. C RODO) zgodnie z przepisami rachunkowymi i podatkowymi. Przetarg realizowany jest zgodnie z </w:t>
      </w:r>
      <w:r w:rsidR="0002011F" w:rsidRPr="0002011F">
        <w:rPr>
          <w:rFonts w:cstheme="minorHAnsi"/>
          <w:sz w:val="20"/>
          <w:szCs w:val="20"/>
        </w:rPr>
        <w:t>Regulaminem Określającym Tryb i Zasady Przetargu na Ustanowienie Odrębnej Własności Lokalu Mieszkalnego</w:t>
      </w:r>
      <w:r w:rsidR="0002011F">
        <w:rPr>
          <w:rFonts w:cstheme="minorHAnsi"/>
          <w:sz w:val="20"/>
          <w:szCs w:val="20"/>
        </w:rPr>
        <w:t xml:space="preserve">. </w:t>
      </w:r>
    </w:p>
    <w:p w14:paraId="03F7C093" w14:textId="77777777" w:rsidR="00534C3D" w:rsidRPr="0002011F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2011F">
        <w:rPr>
          <w:rFonts w:cstheme="minorHAnsi"/>
          <w:sz w:val="20"/>
          <w:szCs w:val="20"/>
        </w:rPr>
        <w:t xml:space="preserve">Dane oferenta, z którym w wyniku przeprowadzonego postępowania zostanie zawarta umowa w formie aktu notarialnego będą przetwarzane do momentu przedawnienia ewentualnych roszczeń, natomiast dane pozostałych oferentów będą przechowywane przez okres 3 lat. </w:t>
      </w:r>
    </w:p>
    <w:p w14:paraId="52A381C5" w14:textId="77777777" w:rsidR="00534C3D" w:rsidRPr="0002011F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2011F">
        <w:rPr>
          <w:rFonts w:cstheme="minorHAnsi"/>
          <w:sz w:val="20"/>
          <w:szCs w:val="20"/>
        </w:rPr>
        <w:t>Po ustanowieniu tytułu odrębnej własności lokalu w zasobach Administratora Państwa dane osobowe będą przetwarzane w celu spełniania obowiązków i realizacji uprawnień wynikających z faktu posiadania tytułu prawnego, a w szczególności:</w:t>
      </w:r>
    </w:p>
    <w:p w14:paraId="65B64F83" w14:textId="77777777" w:rsidR="00534C3D" w:rsidRPr="0002011F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02011F">
        <w:rPr>
          <w:rFonts w:asciiTheme="minorHAnsi" w:hAnsiTheme="minorHAnsi" w:cstheme="minorHAnsi"/>
        </w:rPr>
        <w:t>na podstawie ustawy z dnia 16 września 1982 r. Prawo spółdzielcze, ustawy z dnia 15 grudnia 2000 r. o spółdzielniach mieszkaniowych, ustawy z dnia 24 czerwca 1994 r. o własności lokali (art. 6 ust.1 lit. C RODO) oraz innych przepisów mających wpływ na zarzadzanie nieruchomością w celach związanych z prowadzeniem bieżącego zarządu nad nieruchomością w zasobach Administratora;</w:t>
      </w:r>
    </w:p>
    <w:p w14:paraId="1E15327A" w14:textId="77777777" w:rsidR="00534C3D" w:rsidRPr="0002011F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02011F">
        <w:rPr>
          <w:rFonts w:asciiTheme="minorHAnsi" w:hAnsiTheme="minorHAnsi" w:cstheme="minorHAnsi"/>
        </w:rPr>
        <w:t>w celach wynikających z prawnie usprawiedliwionych interesów realizowanych przez Administratora (art. 6 ust.1 lit. F RODO), co oznacza w szczególności obsługę, dochodzenie i obronę przed ewentualnymi roszczeniami związanymi z użytkowaniem nieruchomości przez okres przedawnienia roszczeń określony w przepisach prawa;</w:t>
      </w:r>
      <w:bookmarkStart w:id="1" w:name="_GoBack"/>
      <w:bookmarkEnd w:id="1"/>
    </w:p>
    <w:p w14:paraId="2E3E3CA7" w14:textId="77777777" w:rsidR="00534C3D" w:rsidRPr="0002011F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02011F">
        <w:rPr>
          <w:rFonts w:asciiTheme="minorHAnsi" w:hAnsiTheme="minorHAnsi" w:cstheme="minorHAnsi"/>
        </w:rPr>
        <w:t xml:space="preserve">w związku z realizacją </w:t>
      </w:r>
      <w:bookmarkStart w:id="2" w:name="_Hlk31961405"/>
      <w:r w:rsidRPr="0002011F">
        <w:rPr>
          <w:rFonts w:asciiTheme="minorHAnsi" w:hAnsiTheme="minorHAnsi" w:cstheme="minorHAnsi"/>
        </w:rPr>
        <w:t>obowiązków prawnych (art. 6 ust.1 lit. C RODO) zgodnie z przepisami rachunkowymi i podatkowymi.</w:t>
      </w:r>
      <w:bookmarkEnd w:id="2"/>
    </w:p>
    <w:p w14:paraId="24A98D57" w14:textId="77777777" w:rsidR="00534C3D" w:rsidRPr="003A70D4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3A70D4">
        <w:rPr>
          <w:rFonts w:cstheme="minorHAnsi"/>
          <w:sz w:val="20"/>
          <w:szCs w:val="20"/>
        </w:rPr>
        <w:t xml:space="preserve">Odbiorcami Pani/Pana danych osobowych będą podmioty upoważnione z tytułu przepisów prawa, w tym w szczególności Krajowej Administracji Skarbowej, komornikom sądowym, innym organom państwowym. Ponadto dane osobowe najemcy mogą być udostępniane operatorom pocztowy, oraz podmiotom przetwarzającym na zlecenie i w imieniu Administratora, na podstawie zawartych umów powierzenia przetwarzania danych osobowych, w celu świadczenia określonych w umowie usług, np. usług teleinformatycznych, takich jak dostarczanie lub utrzymanie systemów informatycznych, usług prawnych i doradczych. </w:t>
      </w:r>
    </w:p>
    <w:p w14:paraId="179FFEB3" w14:textId="77777777" w:rsidR="00534C3D" w:rsidRPr="003A70D4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3A70D4">
        <w:rPr>
          <w:rFonts w:cstheme="minorHAnsi"/>
          <w:sz w:val="20"/>
          <w:szCs w:val="20"/>
        </w:rPr>
        <w:t xml:space="preserve">Podanie przez Panią/Pana danych osobowych jest niezbędne celem uczestnictwa w przetargu. Niepodanie danych uniemożliwi uczestnictwo w postępowaniu przetargowym, a w konsekwencji uniemożliwi zawarcie umowy w formie aktu notarialnego.  </w:t>
      </w:r>
    </w:p>
    <w:p w14:paraId="6FFAE66D" w14:textId="77777777" w:rsidR="00534C3D" w:rsidRPr="003A70D4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3A70D4">
        <w:rPr>
          <w:rFonts w:cstheme="minorHAnsi"/>
          <w:sz w:val="20"/>
          <w:szCs w:val="20"/>
        </w:rPr>
        <w:t>Posiada Pani/Pan:</w:t>
      </w:r>
    </w:p>
    <w:p w14:paraId="0766D5CB" w14:textId="77777777" w:rsidR="00534C3D" w:rsidRPr="003A70D4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>Prawo dostępu do danych i otrzymania ich kopii;</w:t>
      </w:r>
    </w:p>
    <w:p w14:paraId="0F247955" w14:textId="77777777" w:rsidR="00534C3D" w:rsidRPr="003A70D4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>Prawo żądania sprostowania danych, które są nieprawidłowe lub uzupełnienia niekompletnych danych;</w:t>
      </w:r>
    </w:p>
    <w:p w14:paraId="054F6848" w14:textId="77777777" w:rsidR="00534C3D" w:rsidRPr="003A70D4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>Prawo do usunięcia danych – jeżeli administrator nie ma już podstawy prawnej do ich przetwarzania lub dane nie są już niezbędne do celów przetwarzania;</w:t>
      </w:r>
    </w:p>
    <w:p w14:paraId="526040B0" w14:textId="77777777" w:rsidR="00534C3D" w:rsidRPr="003A70D4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>Prawo żądania ograniczenia przetwarzania;</w:t>
      </w:r>
    </w:p>
    <w:p w14:paraId="519E720F" w14:textId="77777777" w:rsidR="00534C3D" w:rsidRPr="003A70D4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>Prawo przenoszenia danych osobowych;</w:t>
      </w:r>
    </w:p>
    <w:p w14:paraId="5D9CF164" w14:textId="5665D0A5" w:rsidR="003A70D4" w:rsidRPr="003A70D4" w:rsidRDefault="00534C3D" w:rsidP="004E7200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567" w:hanging="283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 xml:space="preserve">Prawo do sprzeciwu wobec przetwarzania z przyczyn związanych ze szczególną sytuacją. </w:t>
      </w:r>
    </w:p>
    <w:p w14:paraId="3C4E9F64" w14:textId="72FCE02C" w:rsidR="003A70D4" w:rsidRPr="003A70D4" w:rsidRDefault="003A70D4" w:rsidP="004E7200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 xml:space="preserve">Każda osoba posiada ponadto prawo do wniesienia skargi do Prezesa Urzędu Ochrony Danych Osobowych (ul. Stawki 2, 00-193 Warszawa) na niewłaściwe przetwarzanie jej danych. </w:t>
      </w:r>
    </w:p>
    <w:p w14:paraId="4B4E7A62" w14:textId="1B0224E8" w:rsidR="00534C3D" w:rsidRPr="003A70D4" w:rsidRDefault="00534C3D" w:rsidP="004E7200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3A70D4">
        <w:rPr>
          <w:rFonts w:asciiTheme="minorHAnsi" w:hAnsiTheme="minorHAnsi" w:cstheme="minorHAnsi"/>
        </w:rPr>
        <w:t xml:space="preserve">Żądania, oświadczenia i wszelką korespondencję dotyczącą danych osobowych należy przesłać w formie pisemnej na podany adres Administratora danych lub na adres mailowy </w:t>
      </w:r>
      <w:r w:rsidR="003A70D4" w:rsidRPr="003A70D4">
        <w:rPr>
          <w:rFonts w:asciiTheme="minorHAnsi" w:hAnsiTheme="minorHAnsi" w:cstheme="minorHAnsi"/>
        </w:rPr>
        <w:t xml:space="preserve">sekretariat@zaleskahalda.pl. </w:t>
      </w:r>
    </w:p>
    <w:p w14:paraId="6F2F7DC3" w14:textId="164784B9" w:rsidR="00534C3D" w:rsidRPr="003A70D4" w:rsidRDefault="00534C3D" w:rsidP="004E72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A70D4">
        <w:rPr>
          <w:rFonts w:cstheme="minorHAnsi"/>
          <w:sz w:val="20"/>
          <w:szCs w:val="20"/>
        </w:rPr>
        <w:t xml:space="preserve">Oferent zobowiązany jest do przekazania powyższych informacji także pozostałym osobom, których dane znajdują się w przedłożonej ofercie. </w:t>
      </w:r>
      <w:bookmarkEnd w:id="0"/>
    </w:p>
    <w:sectPr w:rsidR="00534C3D" w:rsidRPr="003A70D4" w:rsidSect="003A70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A4E5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2191" w16cex:dateUtc="2021-05-12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4E53A" w16cid:durableId="244621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0A73" w14:textId="77777777" w:rsidR="00AD0C53" w:rsidRDefault="00AD0C53" w:rsidP="0054092D">
      <w:pPr>
        <w:spacing w:after="0" w:line="240" w:lineRule="auto"/>
      </w:pPr>
      <w:r>
        <w:separator/>
      </w:r>
    </w:p>
  </w:endnote>
  <w:endnote w:type="continuationSeparator" w:id="0">
    <w:p w14:paraId="0A3866D2" w14:textId="77777777" w:rsidR="00AD0C53" w:rsidRDefault="00AD0C53" w:rsidP="0054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B7FEE" w14:textId="77777777" w:rsidR="00AD0C53" w:rsidRDefault="00AD0C53" w:rsidP="0054092D">
      <w:pPr>
        <w:spacing w:after="0" w:line="240" w:lineRule="auto"/>
      </w:pPr>
      <w:r>
        <w:separator/>
      </w:r>
    </w:p>
  </w:footnote>
  <w:footnote w:type="continuationSeparator" w:id="0">
    <w:p w14:paraId="27AA5344" w14:textId="77777777" w:rsidR="00AD0C53" w:rsidRDefault="00AD0C53" w:rsidP="0054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1BC"/>
    <w:multiLevelType w:val="hybridMultilevel"/>
    <w:tmpl w:val="5FA244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8F01D2"/>
    <w:multiLevelType w:val="hybridMultilevel"/>
    <w:tmpl w:val="05B674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1F67B8"/>
    <w:multiLevelType w:val="hybridMultilevel"/>
    <w:tmpl w:val="9EF233D0"/>
    <w:lvl w:ilvl="0" w:tplc="3BC2CA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E0F"/>
    <w:multiLevelType w:val="hybridMultilevel"/>
    <w:tmpl w:val="1808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91082"/>
    <w:multiLevelType w:val="hybridMultilevel"/>
    <w:tmpl w:val="D7124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4E3B9F"/>
    <w:multiLevelType w:val="hybridMultilevel"/>
    <w:tmpl w:val="AA3A15D0"/>
    <w:lvl w:ilvl="0" w:tplc="2D6CF4CE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Wysocka">
    <w15:presenceInfo w15:providerId="AD" w15:userId="S::Ewelina.Wysocka@n-serwis.pl::c147cb31-1e51-41db-9306-4930807d5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4"/>
    <w:rsid w:val="0002011F"/>
    <w:rsid w:val="00032533"/>
    <w:rsid w:val="000D05F9"/>
    <w:rsid w:val="00205CB3"/>
    <w:rsid w:val="00225C93"/>
    <w:rsid w:val="00250122"/>
    <w:rsid w:val="002D400E"/>
    <w:rsid w:val="00303E12"/>
    <w:rsid w:val="00382A51"/>
    <w:rsid w:val="003A70D4"/>
    <w:rsid w:val="00411EB2"/>
    <w:rsid w:val="00472D73"/>
    <w:rsid w:val="004D1F7E"/>
    <w:rsid w:val="004E7200"/>
    <w:rsid w:val="00534C3D"/>
    <w:rsid w:val="0054092D"/>
    <w:rsid w:val="0059059A"/>
    <w:rsid w:val="00626E35"/>
    <w:rsid w:val="00667F96"/>
    <w:rsid w:val="00693895"/>
    <w:rsid w:val="007C7DFF"/>
    <w:rsid w:val="00841EF7"/>
    <w:rsid w:val="00867747"/>
    <w:rsid w:val="008A58E5"/>
    <w:rsid w:val="00952001"/>
    <w:rsid w:val="009537E0"/>
    <w:rsid w:val="00AD0C53"/>
    <w:rsid w:val="00AF5F86"/>
    <w:rsid w:val="00B0505C"/>
    <w:rsid w:val="00B73CC3"/>
    <w:rsid w:val="00BB3C3E"/>
    <w:rsid w:val="00BD4FE0"/>
    <w:rsid w:val="00C0182C"/>
    <w:rsid w:val="00C4558C"/>
    <w:rsid w:val="00C6686F"/>
    <w:rsid w:val="00C96679"/>
    <w:rsid w:val="00D2252B"/>
    <w:rsid w:val="00D77F54"/>
    <w:rsid w:val="00E66442"/>
    <w:rsid w:val="00FB5147"/>
    <w:rsid w:val="00FE6CB6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7F5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938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2D"/>
  </w:style>
  <w:style w:type="paragraph" w:styleId="Stopka">
    <w:name w:val="footer"/>
    <w:basedOn w:val="Normalny"/>
    <w:link w:val="StopkaZnak"/>
    <w:uiPriority w:val="99"/>
    <w:unhideWhenUsed/>
    <w:rsid w:val="005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2D"/>
  </w:style>
  <w:style w:type="character" w:styleId="Hipercze">
    <w:name w:val="Hyperlink"/>
    <w:basedOn w:val="Domylnaczcionkaakapitu"/>
    <w:uiPriority w:val="99"/>
    <w:unhideWhenUsed/>
    <w:rsid w:val="00626E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82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E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1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7F5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938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2D"/>
  </w:style>
  <w:style w:type="paragraph" w:styleId="Stopka">
    <w:name w:val="footer"/>
    <w:basedOn w:val="Normalny"/>
    <w:link w:val="StopkaZnak"/>
    <w:uiPriority w:val="99"/>
    <w:unhideWhenUsed/>
    <w:rsid w:val="0054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2D"/>
  </w:style>
  <w:style w:type="character" w:styleId="Hipercze">
    <w:name w:val="Hyperlink"/>
    <w:basedOn w:val="Domylnaczcionkaakapitu"/>
    <w:uiPriority w:val="99"/>
    <w:unhideWhenUsed/>
    <w:rsid w:val="00626E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82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F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E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leskahalda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aleskahald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urszulazurek</dc:creator>
  <cp:lastModifiedBy>Aleksandra Rak</cp:lastModifiedBy>
  <cp:revision>3</cp:revision>
  <cp:lastPrinted>2018-06-08T08:09:00Z</cp:lastPrinted>
  <dcterms:created xsi:type="dcterms:W3CDTF">2021-05-12T09:53:00Z</dcterms:created>
  <dcterms:modified xsi:type="dcterms:W3CDTF">2021-05-12T10:26:00Z</dcterms:modified>
</cp:coreProperties>
</file>